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3CF" w:rsidRPr="002703CF" w:rsidRDefault="002703CF" w:rsidP="002703C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27"/>
          <w:lang w:val="bg-BG"/>
        </w:rPr>
      </w:pPr>
      <w:r w:rsidRPr="002703CF">
        <w:rPr>
          <w:rFonts w:ascii="Times New Roman" w:eastAsia="Times New Roman" w:hAnsi="Times New Roman" w:cs="Times New Roman"/>
          <w:b/>
          <w:bCs/>
          <w:sz w:val="36"/>
          <w:szCs w:val="27"/>
          <w:lang w:val="bg-BG"/>
        </w:rPr>
        <w:t>Свети Георги Победоносец</w:t>
      </w:r>
    </w:p>
    <w:p w:rsidR="00D25184" w:rsidRPr="002703CF" w:rsidRDefault="002703CF" w:rsidP="002703C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bg-BG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bg-BG"/>
        </w:rPr>
        <w:t>(к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ратко житие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bg-BG"/>
        </w:rPr>
        <w:t>)</w:t>
      </w:r>
    </w:p>
    <w:p w:rsidR="00D25184" w:rsidRPr="00D25184" w:rsidRDefault="00D25184" w:rsidP="002703CF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D25184">
        <w:rPr>
          <w:rFonts w:ascii="Times New Roman" w:eastAsia="Times New Roman" w:hAnsi="Times New Roman" w:cs="Times New Roman"/>
          <w:sz w:val="24"/>
          <w:szCs w:val="24"/>
        </w:rPr>
        <w:t>Този велик Христов мъченик живял и пострадал по времето на римския император Диоклетиан (284-305 г.). Още юноша, Георги постъпил на служба в императорската войска и едва 20-годишен достигнал до чин военен трибун (началник на легион). Бил красив, умен и способен младеж и императорът го направил и член на държавния съвет, без да подозира, че той бил християнин. По това време срещу тях били повдигнати люти гонения: залавяли ги, затваряли ги в тъмница и ги подлагали на страшни мъчения. Понеже младият Георги бил наследил от покойната си майка голямо богатство, наредил робите да бъдат освободени, а имотът и парите раздадени на бедните. Така той се подготвил за велик подвиг в името на Господ Иисус Христос.</w:t>
      </w:r>
    </w:p>
    <w:p w:rsidR="00D25184" w:rsidRPr="00D25184" w:rsidRDefault="00D25184" w:rsidP="002703CF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D25184">
        <w:rPr>
          <w:rFonts w:ascii="Times New Roman" w:eastAsia="Times New Roman" w:hAnsi="Times New Roman" w:cs="Times New Roman"/>
          <w:sz w:val="24"/>
          <w:szCs w:val="24"/>
        </w:rPr>
        <w:t xml:space="preserve">Явил се в двореца в Никомидия, столицата на тогавашна Витиния, и смело защитил християнската вяра. Напразно бил съветван и увещаван от императора да се откаже от Христа. Заради твърдата му вяра бил подложен на различни мъчения, от тежки по-тежки: слагали огромен камък върху гърдите му; връзвали го гол на дървено колело с набити пирони; държали го три дни в яма с негасена вар; обували му железни нагорещени обуща и го карали да тича с тях; давали му да пие силни отрови. Благодарение на силната си вяра в Христос Георги понесъл стоически всички мъчения. Сам Господ Бог му се явил и само с допира на ръката Си излекувал раните му. На новите мъчения, измисляни от страна на императора, Георги смело отговарял: "По-скоро ти ще се умориш да ме мъчиш, отколкото аз – да понасям мъченията." </w:t>
      </w:r>
    </w:p>
    <w:p w:rsidR="00D25184" w:rsidRPr="00D25184" w:rsidRDefault="00D25184" w:rsidP="002703CF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D25184">
        <w:rPr>
          <w:rFonts w:ascii="Times New Roman" w:eastAsia="Times New Roman" w:hAnsi="Times New Roman" w:cs="Times New Roman"/>
          <w:sz w:val="24"/>
          <w:szCs w:val="24"/>
        </w:rPr>
        <w:t>Мнозина, като видели твърдостта на Георги, веднага повярвали в Христа. Повярвала и Александра, съпругата на императора. Диоклетиан наредил и двамата да бъдат посечени с меч. По пътя към мястото на наказанието Александра припаднала и предала Богу дух. При вида на такава блажена смърт Георги прославил Бога и бодро продължил към своята Голгота. Когато стигнали на определеното място, мъченикът спокойно навел глава под меча на палача и бил обезглавен на 23 април 306 година.</w:t>
      </w:r>
    </w:p>
    <w:p w:rsidR="00D25184" w:rsidRPr="00D25184" w:rsidRDefault="002703CF" w:rsidP="00D251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 w:rsidR="00D25184" w:rsidRPr="00D25184">
        <w:rPr>
          <w:rFonts w:ascii="Times New Roman" w:eastAsia="Times New Roman" w:hAnsi="Times New Roman" w:cs="Times New Roman"/>
          <w:sz w:val="24"/>
          <w:szCs w:val="24"/>
        </w:rPr>
        <w:t>Христо Темелски</w:t>
      </w:r>
    </w:p>
    <w:p w:rsidR="00D25184" w:rsidRPr="00D25184" w:rsidRDefault="00D25184" w:rsidP="00D251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синод"/>
      <w:bookmarkEnd w:id="0"/>
      <w:r w:rsidRPr="00D2518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25184" w:rsidRPr="00D25184" w:rsidRDefault="00D25184" w:rsidP="002703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5184">
        <w:rPr>
          <w:rFonts w:ascii="Times New Roman" w:eastAsia="Times New Roman" w:hAnsi="Times New Roman" w:cs="Times New Roman"/>
          <w:sz w:val="24"/>
          <w:szCs w:val="24"/>
        </w:rPr>
        <w:t> </w:t>
      </w:r>
      <w:bookmarkStart w:id="1" w:name="_GoBack"/>
      <w:bookmarkEnd w:id="1"/>
    </w:p>
    <w:p w:rsidR="003D0A1B" w:rsidRDefault="003D0A1B"/>
    <w:sectPr w:rsidR="003D0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4B"/>
    <w:rsid w:val="002703CF"/>
    <w:rsid w:val="002E734B"/>
    <w:rsid w:val="003D0A1B"/>
    <w:rsid w:val="006A2E94"/>
    <w:rsid w:val="00D2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9156B"/>
  <w15:chartTrackingRefBased/>
  <w15:docId w15:val="{1CFF7249-1093-4446-B987-564300568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6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303</Words>
  <Characters>1730</Characters>
  <Application>Microsoft Office Word</Application>
  <DocSecurity>0</DocSecurity>
  <Lines>14</Lines>
  <Paragraphs>4</Paragraphs>
  <ScaleCrop>false</ScaleCrop>
  <Company>Microsoft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7</cp:revision>
  <dcterms:created xsi:type="dcterms:W3CDTF">2020-05-05T10:42:00Z</dcterms:created>
  <dcterms:modified xsi:type="dcterms:W3CDTF">2020-05-05T10:51:00Z</dcterms:modified>
</cp:coreProperties>
</file>