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21F" w:rsidRPr="0087121F" w:rsidRDefault="0087121F" w:rsidP="0087121F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36"/>
          <w:szCs w:val="20"/>
          <w:lang w:val="bg-BG" w:eastAsia="en-IE"/>
        </w:rPr>
      </w:pPr>
      <w:r w:rsidRPr="0087121F">
        <w:rPr>
          <w:rFonts w:ascii="Times New Roman" w:eastAsia="Times New Roman" w:hAnsi="Times New Roman" w:cs="Times New Roman"/>
          <w:b/>
          <w:bCs/>
          <w:sz w:val="36"/>
          <w:szCs w:val="20"/>
          <w:lang w:val="bg-BG" w:eastAsia="en-IE"/>
        </w:rPr>
        <w:t>Проповед на Антоновден</w:t>
      </w:r>
    </w:p>
    <w:p w:rsidR="0087121F" w:rsidRPr="0087121F" w:rsidRDefault="0087121F" w:rsidP="0087121F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6"/>
          <w:szCs w:val="26"/>
          <w:lang w:val="bg-BG" w:eastAsia="en-IE"/>
        </w:rPr>
      </w:pPr>
      <w:proofErr w:type="spellStart"/>
      <w:r w:rsidRPr="0087121F">
        <w:rPr>
          <w:rFonts w:ascii="Times New Roman" w:eastAsia="Times New Roman" w:hAnsi="Times New Roman" w:cs="Times New Roman"/>
          <w:b/>
          <w:bCs/>
          <w:sz w:val="26"/>
          <w:szCs w:val="26"/>
          <w:lang w:eastAsia="en-IE"/>
        </w:rPr>
        <w:t>Братя</w:t>
      </w:r>
      <w:proofErr w:type="spellEnd"/>
      <w:r w:rsidRPr="0087121F">
        <w:rPr>
          <w:rFonts w:ascii="Times New Roman" w:eastAsia="Times New Roman" w:hAnsi="Times New Roman" w:cs="Times New Roman"/>
          <w:b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/>
          <w:bCs/>
          <w:sz w:val="26"/>
          <w:szCs w:val="26"/>
          <w:lang w:eastAsia="en-IE"/>
        </w:rPr>
        <w:t>сестри</w:t>
      </w:r>
      <w:proofErr w:type="spellEnd"/>
      <w:r w:rsidRPr="0087121F">
        <w:rPr>
          <w:rFonts w:ascii="Times New Roman" w:eastAsia="Times New Roman" w:hAnsi="Times New Roman" w:cs="Times New Roman"/>
          <w:b/>
          <w:bCs/>
          <w:sz w:val="26"/>
          <w:szCs w:val="26"/>
          <w:lang w:eastAsia="en-IE"/>
        </w:rPr>
        <w:t>,</w:t>
      </w:r>
      <w:bookmarkStart w:id="0" w:name="_GoBack"/>
      <w:bookmarkEnd w:id="0"/>
    </w:p>
    <w:p w:rsidR="0087121F" w:rsidRPr="0087121F" w:rsidRDefault="0087121F" w:rsidP="0087121F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6"/>
          <w:szCs w:val="26"/>
          <w:lang w:val="bg-BG" w:eastAsia="en-IE"/>
        </w:rPr>
      </w:pPr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 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Дивен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е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Бог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в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своите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светии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   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почетем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великия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озареният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Господ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отшелник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родоначалника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монашеството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чудотвореца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подвижника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който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стана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пример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всички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времена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това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честване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Църквата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призовава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днес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С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молитвен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трепет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измолим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неговото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ходатайство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пред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Божия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престол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като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знаем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сред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аскетите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четвъртото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столетие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той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просия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като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ярка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звезда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посочи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пътя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спасение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мнозина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val="bg-BG" w:eastAsia="en-IE"/>
        </w:rPr>
        <w:br/>
      </w:r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                 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Египтянинът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който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дори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знаеше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гръцки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а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гръцкият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е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езикът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социалното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общуване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културата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онова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време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младият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необразован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чу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Божиите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слова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в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църквата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тръгна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тесния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път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Раздаде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имот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освободи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всички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земни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грижи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отдалечи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в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пустинята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Така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след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векове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след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6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века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ще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направи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великия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Йоан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Рилският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пустиножител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закрилникът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нашия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народ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в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четвърти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век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когато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християнството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отскоро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е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станало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официална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религия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този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начин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богообщение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посвещение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Богу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отшелничеството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е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познат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Сам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в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уединение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пусто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безлюдно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място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свети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води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няколко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десетилетия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битка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с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поднебесните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духове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злобата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Подкрепен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Божията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благодат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той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побеждава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всички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страсти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50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годишна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възраст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достигнал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високо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духовно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съвършенство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става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авва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ще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рече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учител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наставник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всички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желаещи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уединение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него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оставили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писма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спомени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негови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съвременници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а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когато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богопротивната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ерес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Арий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разтърсва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целия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православен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свят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отива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в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Александрия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столицата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Египет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може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подкрепи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истинната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Христова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вяра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срещу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еретиците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Огромно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множество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народ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езичници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християни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еретици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отблизо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далеч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дошли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видят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прославения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отшелник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достигнал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святост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безстрастие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С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ясни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прости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думи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просветлен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Светия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Дух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великият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разяснява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истините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вярата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подкрепя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свети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Атанасий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Александрийски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тогавашния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епископ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великия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църковен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писател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когото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ще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честваме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утре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    А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ето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какво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можем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прочетем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ако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отгърнем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писмата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свети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към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неговите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духовни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чеда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: "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Първото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важно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нещо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човека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надарен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с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разум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е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познава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себе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."</w:t>
      </w:r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Какво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значи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познаваме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себе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?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значи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имаме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знание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телата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техните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физически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параметри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 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познаваме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себе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ще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рече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знаем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духовните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немощи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греховните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привички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първенстващите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страсти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които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различни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хора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различни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 </w:t>
      </w:r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авва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продължава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"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Човек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после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трябва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познава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това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което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идва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Бога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всички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милости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които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непрекъснато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получава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Него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."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Ще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рече</w:t>
      </w:r>
      <w:proofErr w:type="spellEnd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  -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имаме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радост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благодарност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грижовната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Божия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десница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Която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непрестанно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отрупва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с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блага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славословим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Бога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имаме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духовно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зрение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Божиите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дарове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които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наслаждаваме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без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дори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знаем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оценяваме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това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br/>
        <w:t xml:space="preserve">                 </w:t>
      </w:r>
      <w:proofErr w:type="spellStart"/>
      <w:proofErr w:type="gram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молитвите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прославения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Антоний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чийто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дела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можем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подражаваме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защото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твърде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слаби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,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за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чиято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вяра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упование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можем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жадуваме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-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неговите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молитви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Бог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да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ни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укрепява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и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наставлява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пътя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на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спасението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.</w:t>
      </w:r>
      <w:proofErr w:type="gram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 xml:space="preserve"> </w:t>
      </w:r>
      <w:proofErr w:type="spellStart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Амин</w:t>
      </w:r>
      <w:proofErr w:type="spellEnd"/>
      <w:r w:rsidRPr="0087121F">
        <w:rPr>
          <w:rFonts w:ascii="Times New Roman" w:eastAsia="Times New Roman" w:hAnsi="Times New Roman" w:cs="Times New Roman"/>
          <w:bCs/>
          <w:sz w:val="26"/>
          <w:szCs w:val="26"/>
          <w:lang w:eastAsia="en-IE"/>
        </w:rPr>
        <w:t>!</w:t>
      </w:r>
    </w:p>
    <w:p w:rsidR="0087121F" w:rsidRPr="0087121F" w:rsidRDefault="0087121F" w:rsidP="008712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87121F">
        <w:rPr>
          <w:rFonts w:ascii="Times New Roman" w:eastAsia="Times New Roman" w:hAnsi="Times New Roman" w:cs="Times New Roman"/>
          <w:sz w:val="24"/>
          <w:szCs w:val="24"/>
          <w:lang w:eastAsia="en-IE"/>
        </w:rPr>
        <w:t> </w:t>
      </w:r>
    </w:p>
    <w:sectPr w:rsidR="0087121F" w:rsidRPr="0087121F" w:rsidSect="0087121F">
      <w:pgSz w:w="11906" w:h="16838"/>
      <w:pgMar w:top="709" w:right="70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FF8"/>
    <w:rsid w:val="00010FF8"/>
    <w:rsid w:val="006331C5"/>
    <w:rsid w:val="0087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6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2018-01-16T15:09:00Z</dcterms:created>
  <dcterms:modified xsi:type="dcterms:W3CDTF">2018-01-16T15:12:00Z</dcterms:modified>
</cp:coreProperties>
</file>