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C59" w:rsidRPr="00EC5C59" w:rsidRDefault="00EC5C59" w:rsidP="00EC5C59">
      <w:pPr>
        <w:spacing w:before="100" w:beforeAutospacing="1" w:after="100" w:afterAutospacing="1" w:line="240" w:lineRule="auto"/>
        <w:ind w:firstLine="142"/>
        <w:jc w:val="center"/>
        <w:outlineLvl w:val="3"/>
        <w:rPr>
          <w:rFonts w:ascii="Times New Roman" w:eastAsia="Times New Roman" w:hAnsi="Times New Roman" w:cs="Times New Roman"/>
          <w:b/>
          <w:bCs/>
          <w:sz w:val="32"/>
          <w:szCs w:val="28"/>
          <w:lang w:val="bg-BG" w:eastAsia="en-IE"/>
        </w:rPr>
      </w:pPr>
      <w:r w:rsidRPr="00EC5C59">
        <w:rPr>
          <w:rFonts w:ascii="Times New Roman" w:eastAsia="Times New Roman" w:hAnsi="Times New Roman" w:cs="Times New Roman"/>
          <w:b/>
          <w:bCs/>
          <w:sz w:val="32"/>
          <w:szCs w:val="28"/>
          <w:lang w:val="bg-BG" w:eastAsia="en-IE"/>
        </w:rPr>
        <w:t>Евангелско четиво и проповед на Неделя осма след Неделя подир Въздвижение</w:t>
      </w:r>
    </w:p>
    <w:p w:rsidR="00EC5C59" w:rsidRPr="00EC5C59" w:rsidRDefault="00EC5C59" w:rsidP="00EC5C59">
      <w:pPr>
        <w:spacing w:before="100" w:beforeAutospacing="1" w:after="100" w:afterAutospacing="1" w:line="240" w:lineRule="auto"/>
        <w:ind w:firstLine="142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</w:pPr>
      <w:proofErr w:type="spellStart"/>
      <w:r w:rsidRPr="00EC5C59"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  <w:t>Лука</w:t>
      </w:r>
      <w:proofErr w:type="spellEnd"/>
      <w:r w:rsidRPr="00EC5C59"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  <w:t xml:space="preserve"> 10:25-37</w:t>
      </w:r>
    </w:p>
    <w:p w:rsidR="00EC5C59" w:rsidRPr="00EC5C59" w:rsidRDefault="00EC5C59" w:rsidP="00EC5C59">
      <w:pPr>
        <w:spacing w:before="100" w:beforeAutospacing="1" w:after="100" w:afterAutospacing="1" w:line="240" w:lineRule="auto"/>
        <w:ind w:firstLine="142"/>
        <w:outlineLvl w:val="4"/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</w:pP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      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законник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стана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изкушавайки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рече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Учителю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какво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направя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наследя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живот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вечен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 А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що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писано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?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четеш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отговори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рече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: "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Възлюби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Бога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твоего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сърце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душа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и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сила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и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разум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ближния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себе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".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Иисус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Право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отговори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тъй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постъпвай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ще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бъдеш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жив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искаше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оправдае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рече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Иисуса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А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моят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Отговори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Иисус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човек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слизаше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Йерусалим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Иерихон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налетя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разбойници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които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съблякоха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изпонараниха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заминаха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оставиха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полумъртъв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         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Случайно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свещеник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слизаше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видя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отмина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       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Също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левит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стигна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същото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място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приближи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погледна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отмина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пък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самарянин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пътуваше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дойде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видя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смили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приближи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превърза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раните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изливайки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елей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вино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След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качи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добичето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откара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страноприемницата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погрижи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val="bg-BG" w:eastAsia="en-IE"/>
        </w:rPr>
        <w:t xml:space="preserve"> 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А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другия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заминаваше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извади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динария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даде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съдържателя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рече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Погрижи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ако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потрошиш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нещо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повече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навръщане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аз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ще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заплатя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</w:t>
      </w:r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тъй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тези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трима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вижда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бил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изпадналия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ръцете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разбойниците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отговори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Оня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милост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. 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        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val="bg-BG" w:eastAsia="en-IE"/>
        </w:rPr>
        <w:t>Т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огава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Иисус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Иди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прави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също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така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</w:p>
    <w:p w:rsidR="00EC5C59" w:rsidRPr="00EC5C59" w:rsidRDefault="00EC5C59" w:rsidP="00EC5C59">
      <w:pPr>
        <w:spacing w:before="100" w:beforeAutospacing="1" w:after="100" w:afterAutospacing="1" w:line="240" w:lineRule="auto"/>
        <w:ind w:firstLine="142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</w:pPr>
      <w:proofErr w:type="spellStart"/>
      <w:r w:rsidRPr="00EC5C59"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  <w:t>Братя</w:t>
      </w:r>
      <w:proofErr w:type="spellEnd"/>
      <w:r w:rsidRPr="00EC5C59"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  <w:t>сестри</w:t>
      </w:r>
      <w:proofErr w:type="spellEnd"/>
      <w:r w:rsidRPr="00EC5C59">
        <w:rPr>
          <w:rFonts w:ascii="Times New Roman" w:eastAsia="Times New Roman" w:hAnsi="Times New Roman" w:cs="Times New Roman"/>
          <w:b/>
          <w:bCs/>
          <w:sz w:val="28"/>
          <w:szCs w:val="28"/>
          <w:lang w:eastAsia="en-IE"/>
        </w:rPr>
        <w:t>,</w:t>
      </w:r>
    </w:p>
    <w:p w:rsidR="00EC5C59" w:rsidRPr="00EC5C59" w:rsidRDefault="00EC5C59" w:rsidP="00EC5C59">
      <w:pPr>
        <w:spacing w:before="100" w:beforeAutospacing="1" w:after="100" w:afterAutospacing="1" w:line="240" w:lineRule="auto"/>
        <w:ind w:firstLine="142"/>
        <w:outlineLvl w:val="4"/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</w:pP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      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Свети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евангелист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Лука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предава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разговора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между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Иисус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Христос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законниците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Законникът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човек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вещ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познаването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Мойсеевия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учител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народа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когото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предполага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знае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ясно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пътя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спасението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val="bg-BG"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законник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иска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изкуши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ще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рече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опитва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поведе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беседа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която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подведе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събеседника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покаже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незнание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или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невникване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Божието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слово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 </w:t>
      </w:r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"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Учителю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какво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направя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наследя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живот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вечен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?"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пита</w:t>
      </w:r>
      <w:proofErr w:type="spellEnd"/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законоучителят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.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обръща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към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Христос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Божи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Спасител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а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авторитетен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равин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  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Иисус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отвръща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въпрос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"В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що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писано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?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четеш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?"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  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знае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добре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законоучителят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цял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живот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занимава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четене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тълкуване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Мойсеевото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Петокнижие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  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Затова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законникът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отговаря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безсмъртните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слова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Свещеното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Писание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: 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lastRenderedPageBreak/>
        <w:t>"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Възлюби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Бога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твоего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сърце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сила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целия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разум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ближния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себе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".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  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Братя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сестри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сърцевината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нашата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вяра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тези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думи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заключава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целия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старозаветен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даден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Мойсей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.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Единствената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разлика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единствена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много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съществена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понятието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"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".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val="bg-BG"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нашият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  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Така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законоучителят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пита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Христос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искайки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оправдае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"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моя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?"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  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знаем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старозаветния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човек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юдеина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спазващ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Мойсеевия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сънародникът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съплеменникът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изповядва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същата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вяра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   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притчата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добрия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самарянин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Иисус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Христос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напълно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преобръща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представата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какво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представлява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истинското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дело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спасението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Самият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изисква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а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именно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новата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заповед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любовта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която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премахва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условности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разстояния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предразсъдъци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всяко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тесногръдие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  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val="bg-BG"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Неслучайно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притчата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разказва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нито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свещеникът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нито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левитът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служител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храма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помогнали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нападнатия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разбойници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Онзи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изпълнява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любовта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написан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скрижалите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сърцето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самарянинът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принадлежащ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отхвърлена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презряна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езическа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общност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негодна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общение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разговор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правоверния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юдеин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    И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края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притчата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законникът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признава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пострадалия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думите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: "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Онзи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му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милост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".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Така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той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отбягва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дори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споменаването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отвратителното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юдеина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название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"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самарянин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".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 xml:space="preserve">            </w:t>
      </w:r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тази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притча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Господ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поучава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всички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Защото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Христовото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идване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беше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изпълнението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Закона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.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Новият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завет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венец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завършек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Стария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.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Ближният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когото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трябва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обичаме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себе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вече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единородният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единоверецът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ближният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всеки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носи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Божия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образ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-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всеки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човек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   </w:t>
      </w:r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длъжни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опитваме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бъдем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самарянина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притчата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помагаме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без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измъкваме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казваме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това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наша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грижа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обичаме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тези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които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обичат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помагаме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с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дела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така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както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самарянинът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спаси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онзи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който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беше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оставен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полумъртъв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br/>
        <w:t>            </w:t>
      </w:r>
      <w:proofErr w:type="spellStart"/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виждаме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в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другия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Божия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образ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като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знаем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Христос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дава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повелята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любовта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милосърдието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gram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И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да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забравяме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,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че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всеки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е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наш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ближен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.</w:t>
      </w:r>
      <w:proofErr w:type="gram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 xml:space="preserve"> </w:t>
      </w:r>
      <w:proofErr w:type="spellStart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Амин</w:t>
      </w:r>
      <w:proofErr w:type="spellEnd"/>
      <w:r w:rsidRPr="00EC5C59">
        <w:rPr>
          <w:rFonts w:ascii="Times New Roman" w:eastAsia="Times New Roman" w:hAnsi="Times New Roman" w:cs="Times New Roman"/>
          <w:bCs/>
          <w:sz w:val="28"/>
          <w:szCs w:val="28"/>
          <w:lang w:eastAsia="en-IE"/>
        </w:rPr>
        <w:t>!</w:t>
      </w:r>
    </w:p>
    <w:p w:rsidR="00956448" w:rsidRPr="00EC5C59" w:rsidRDefault="00956448" w:rsidP="00EC5C59">
      <w:pPr>
        <w:ind w:firstLine="142"/>
        <w:rPr>
          <w:sz w:val="28"/>
          <w:szCs w:val="28"/>
          <w:lang w:val="bg-BG"/>
        </w:rPr>
      </w:pPr>
      <w:bookmarkStart w:id="0" w:name="_GoBack"/>
      <w:bookmarkEnd w:id="0"/>
    </w:p>
    <w:sectPr w:rsidR="00956448" w:rsidRPr="00EC5C59" w:rsidSect="00EC5C59">
      <w:pgSz w:w="11906" w:h="16838"/>
      <w:pgMar w:top="851" w:right="707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30E1"/>
    <w:rsid w:val="00956448"/>
    <w:rsid w:val="00EB30E1"/>
    <w:rsid w:val="00EC5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0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691</Words>
  <Characters>3940</Characters>
  <Application>Microsoft Office Word</Application>
  <DocSecurity>0</DocSecurity>
  <Lines>32</Lines>
  <Paragraphs>9</Paragraphs>
  <ScaleCrop>false</ScaleCrop>
  <Company/>
  <LinksUpToDate>false</LinksUpToDate>
  <CharactersWithSpaces>4622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3</cp:revision>
  <dcterms:created xsi:type="dcterms:W3CDTF">2017-11-11T15:04:00Z</dcterms:created>
  <dcterms:modified xsi:type="dcterms:W3CDTF">2017-11-11T15:08:00Z</dcterms:modified>
</cp:coreProperties>
</file>