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C52" w:rsidRPr="008505D8" w:rsidRDefault="000D5BAA" w:rsidP="00EC4C52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en-IE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val="bg-BG" w:eastAsia="en-IE"/>
        </w:rPr>
        <w:t>Проповед на Неделя на всички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en-I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en-IE"/>
        </w:rPr>
        <w:t>български</w:t>
      </w:r>
      <w:proofErr w:type="spellEnd"/>
      <w:r w:rsidR="00EC4C52" w:rsidRPr="008505D8">
        <w:rPr>
          <w:rFonts w:ascii="Times New Roman" w:eastAsia="Times New Roman" w:hAnsi="Times New Roman" w:cs="Times New Roman"/>
          <w:b/>
          <w:bCs/>
          <w:sz w:val="36"/>
          <w:szCs w:val="36"/>
          <w:lang w:eastAsia="en-IE"/>
        </w:rPr>
        <w:t xml:space="preserve"> </w:t>
      </w:r>
      <w:proofErr w:type="spellStart"/>
      <w:r w:rsidR="00EC4C52" w:rsidRPr="008505D8">
        <w:rPr>
          <w:rFonts w:ascii="Times New Roman" w:eastAsia="Times New Roman" w:hAnsi="Times New Roman" w:cs="Times New Roman"/>
          <w:b/>
          <w:bCs/>
          <w:sz w:val="36"/>
          <w:szCs w:val="36"/>
          <w:lang w:eastAsia="en-IE"/>
        </w:rPr>
        <w:t>светии</w:t>
      </w:r>
      <w:proofErr w:type="spellEnd"/>
    </w:p>
    <w:p w:rsidR="004643D3" w:rsidRPr="000D5BAA" w:rsidRDefault="00EC4C52" w:rsidP="000D5BAA">
      <w:pPr>
        <w:spacing w:after="0" w:line="240" w:lineRule="auto"/>
        <w:outlineLvl w:val="4"/>
        <w:rPr>
          <w:rFonts w:ascii="Times New Roman" w:eastAsia="Times New Roman" w:hAnsi="Times New Roman" w:cs="Times New Roman"/>
          <w:bCs/>
          <w:sz w:val="34"/>
          <w:szCs w:val="34"/>
          <w:lang w:val="bg-BG" w:eastAsia="en-IE"/>
        </w:rPr>
      </w:pPr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          </w:t>
      </w:r>
      <w:proofErr w:type="spellStart"/>
      <w:proofErr w:type="gram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Да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поменем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в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молитвен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трепет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и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възторг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светиите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многострадалното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отечество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–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за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това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призовава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Църквата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днес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.</w:t>
      </w:r>
      <w:proofErr w:type="gram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proofErr w:type="gram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Да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въздигнем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сърцата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с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упованието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че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имаме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силни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застъпници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пред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Божия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престол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които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спират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да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молят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за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нас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грешните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и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окаяни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наследници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безценното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духовно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съкровище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православната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вяра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.</w:t>
      </w:r>
      <w:proofErr w:type="gram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Да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съкрушим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пред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подвига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десетките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стотиците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–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повечето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за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нас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неизвестни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богоносни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съсъди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просияли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като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слънца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във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вечния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ден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Божието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Царство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.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Да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преклоним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пред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благодатния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живот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нашите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съотечественици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достигнали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святост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всички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българи-светии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всички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онези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които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напоили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тази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земя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с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покайни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сълзи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и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тук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отпечатали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поклоните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истинското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благочестие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и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тук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отправяли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своите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жарки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молитви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.</w:t>
      </w:r>
      <w:r w:rsidRPr="008505D8">
        <w:rPr>
          <w:rFonts w:ascii="Times New Roman" w:eastAsia="Times New Roman" w:hAnsi="Times New Roman" w:cs="Times New Roman"/>
          <w:bCs/>
          <w:sz w:val="36"/>
          <w:szCs w:val="36"/>
          <w:lang w:val="bg-BG" w:eastAsia="en-IE"/>
        </w:rPr>
        <w:t xml:space="preserve"> </w:t>
      </w:r>
      <w:r w:rsidRPr="008505D8">
        <w:rPr>
          <w:rFonts w:ascii="Times New Roman" w:eastAsia="Times New Roman" w:hAnsi="Times New Roman" w:cs="Times New Roman"/>
          <w:bCs/>
          <w:sz w:val="36"/>
          <w:szCs w:val="36"/>
          <w:lang w:val="bg-BG" w:eastAsia="en-IE"/>
        </w:rPr>
        <w:br/>
        <w:t xml:space="preserve">        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Мнозина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могат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само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да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мечтаят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да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имат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толкова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славни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предци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да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имат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земя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напоена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с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кръвта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мъченици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от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най-ранно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време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родина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която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проповядвали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непосредствено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ученици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апостолите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като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свети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Ерм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благовестника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Пловдив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отечество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поело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скъпоценната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в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Божиите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очи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кръв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свети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Емилиан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Доростолски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свети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Терапонт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Софийски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свети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Зосима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Созополски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а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също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и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българския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княз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свети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Боян-Енравота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и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мнозина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други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често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напълно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неизвестни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за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наш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срам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.</w:t>
      </w:r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br/>
        <w:t xml:space="preserve">          </w:t>
      </w:r>
      <w:proofErr w:type="spellStart"/>
      <w:proofErr w:type="gram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Тук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- в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Мизия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Хераклея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и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морските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градове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ранните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епископски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центрове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нашата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земя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е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християнска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далеч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преди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 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официалното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покръстване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през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9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век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.</w:t>
      </w:r>
      <w:proofErr w:type="gram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proofErr w:type="gram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Древните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църкви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в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Перперикон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и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навсякъде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в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Родопите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свидетелстват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за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покръстване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още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през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4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век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по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времето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свети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Никита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Ремесиански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благовествал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траките-езичници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.</w:t>
      </w:r>
      <w:proofErr w:type="gram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br/>
        <w:t xml:space="preserve">          </w:t>
      </w:r>
      <w:proofErr w:type="spellStart"/>
      <w:proofErr w:type="gram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Да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бъдем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благодарни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че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макар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и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недостойни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стъпваме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по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следите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многовековна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свещена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история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.</w:t>
      </w:r>
      <w:proofErr w:type="gram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proofErr w:type="gram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Да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погледнем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с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духовните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очи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и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да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видим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светлия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сонм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нашите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светии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.</w:t>
      </w:r>
      <w:proofErr w:type="gram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Ето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царете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–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покръстителя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val="bg-BG" w:eastAsia="en-IE"/>
        </w:rPr>
        <w:t>т</w:t>
      </w:r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свети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Борис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неговия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val="bg-BG" w:eastAsia="en-IE"/>
        </w:rPr>
        <w:t>т</w:t>
      </w:r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внук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–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кроткия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val="bg-BG" w:eastAsia="en-IE"/>
        </w:rPr>
        <w:t>т</w:t>
      </w:r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миролюбив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свети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цар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Петър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;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великите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постници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–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свети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Иван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Рилски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родоначалник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val="bg-BG" w:eastAsia="en-IE"/>
        </w:rPr>
        <w:t>ът</w:t>
      </w:r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монашеството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света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Петка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Българска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свети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Димитрий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Бесарбовски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свети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Ромил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Видински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;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епископите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интелектуалците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с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молитва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и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перо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достигнали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богомъдрост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-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светите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братя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Кирил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и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Методий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и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техните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ученици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;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свети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патриарх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lastRenderedPageBreak/>
        <w:t>Евтимий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свети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Теодосий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Търновски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свети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патриарх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Йоаким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свети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Киприян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който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отива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в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Русия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и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става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Московски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патриарх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–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всички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тези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светители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дали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в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готов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вид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богослужебната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и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цялостната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религиозна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литература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приелите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2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века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по-късно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Христа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наши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православни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братя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от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Русия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.</w:t>
      </w:r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br/>
        <w:t xml:space="preserve">         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Да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прославим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новомъчениците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–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свети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Георги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Софийски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Нови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свети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Николай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Софийски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свети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Висарион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Смолянски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света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Злата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Мъгленска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свети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Трендафил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Старозагорски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свети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Дамаскин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Габровски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свети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Онуфрий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Габровски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баташките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мъченици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( и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новоселски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), и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стотиците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неизвестни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нам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но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дръзновено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предстоящи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с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оръдията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своето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мъченичество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пред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Престола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 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Всевишния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увенчани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с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неувяхващите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венци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славата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,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посрамили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агарянското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безчестие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.</w:t>
      </w:r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br/>
        <w:t xml:space="preserve">          </w:t>
      </w:r>
      <w:bookmarkStart w:id="0" w:name="_GoBack"/>
      <w:bookmarkEnd w:id="0"/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Да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помолим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и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на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неканонизираните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ни</w:t>
      </w:r>
      <w:proofErr w:type="spell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proofErr w:type="spell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светии</w:t>
      </w:r>
      <w:proofErr w:type="spellEnd"/>
      <w:proofErr w:type="gramStart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>, ,</w:t>
      </w:r>
      <w:proofErr w:type="gramEnd"/>
      <w:r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 </w:t>
      </w:r>
      <w:r w:rsidR="004643D3">
        <w:rPr>
          <w:rFonts w:ascii="Times New Roman" w:eastAsia="Times New Roman" w:hAnsi="Times New Roman" w:cs="Times New Roman"/>
          <w:bCs/>
          <w:sz w:val="36"/>
          <w:szCs w:val="36"/>
          <w:lang w:val="bg-BG" w:eastAsia="en-IE"/>
        </w:rPr>
        <w:t xml:space="preserve">мъченици от </w:t>
      </w:r>
      <w:r w:rsidR="004643D3">
        <w:rPr>
          <w:rFonts w:ascii="Times New Roman" w:eastAsia="Times New Roman" w:hAnsi="Times New Roman" w:cs="Times New Roman"/>
          <w:bCs/>
          <w:sz w:val="36"/>
          <w:szCs w:val="36"/>
          <w:lang w:val="bg-BG" w:eastAsia="en-IE"/>
        </w:rPr>
        <w:t xml:space="preserve">по-старо </w:t>
      </w:r>
      <w:r w:rsidR="004643D3">
        <w:rPr>
          <w:rFonts w:ascii="Times New Roman" w:eastAsia="Times New Roman" w:hAnsi="Times New Roman" w:cs="Times New Roman"/>
          <w:bCs/>
          <w:sz w:val="36"/>
          <w:szCs w:val="36"/>
          <w:lang w:val="bg-BG" w:eastAsia="en-IE"/>
        </w:rPr>
        <w:t xml:space="preserve">и по-ново време, които са голямо, голямо множество. </w:t>
      </w:r>
      <w:r w:rsidR="004643D3">
        <w:rPr>
          <w:rFonts w:ascii="Times New Roman" w:eastAsia="Times New Roman" w:hAnsi="Times New Roman" w:cs="Times New Roman"/>
          <w:bCs/>
          <w:sz w:val="36"/>
          <w:szCs w:val="36"/>
          <w:lang w:val="bg-BG" w:eastAsia="en-IE"/>
        </w:rPr>
        <w:t>Д</w:t>
      </w:r>
      <w:r w:rsidR="004643D3" w:rsidRPr="008505D8">
        <w:rPr>
          <w:rFonts w:ascii="Times New Roman" w:eastAsia="Times New Roman" w:hAnsi="Times New Roman" w:cs="Times New Roman"/>
          <w:bCs/>
          <w:sz w:val="36"/>
          <w:szCs w:val="36"/>
          <w:lang w:eastAsia="en-IE"/>
        </w:rPr>
        <w:t xml:space="preserve">а </w:t>
      </w:r>
      <w:proofErr w:type="spellStart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се</w:t>
      </w:r>
      <w:proofErr w:type="spellEnd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помолим</w:t>
      </w:r>
      <w:proofErr w:type="spellEnd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на</w:t>
      </w:r>
      <w:proofErr w:type="spellEnd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онези</w:t>
      </w:r>
      <w:proofErr w:type="spellEnd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, </w:t>
      </w:r>
      <w:proofErr w:type="spellStart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които</w:t>
      </w:r>
      <w:proofErr w:type="spellEnd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се</w:t>
      </w:r>
      <w:proofErr w:type="spellEnd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украсиха</w:t>
      </w:r>
      <w:proofErr w:type="spellEnd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със</w:t>
      </w:r>
      <w:proofErr w:type="spellEnd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своята</w:t>
      </w:r>
      <w:proofErr w:type="spellEnd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кръв</w:t>
      </w:r>
      <w:proofErr w:type="spellEnd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заради</w:t>
      </w:r>
      <w:proofErr w:type="spellEnd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Христа</w:t>
      </w:r>
      <w:proofErr w:type="spellEnd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по</w:t>
      </w:r>
      <w:proofErr w:type="spellEnd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време</w:t>
      </w:r>
      <w:proofErr w:type="spellEnd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на</w:t>
      </w:r>
      <w:proofErr w:type="spellEnd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атеистичния</w:t>
      </w:r>
      <w:proofErr w:type="spellEnd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режим</w:t>
      </w:r>
      <w:proofErr w:type="spellEnd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 в </w:t>
      </w:r>
      <w:proofErr w:type="spellStart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лагери</w:t>
      </w:r>
      <w:proofErr w:type="spellEnd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и </w:t>
      </w:r>
      <w:proofErr w:type="spellStart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затвори</w:t>
      </w:r>
      <w:proofErr w:type="spellEnd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, </w:t>
      </w:r>
      <w:proofErr w:type="spellStart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като</w:t>
      </w:r>
      <w:proofErr w:type="spellEnd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брат</w:t>
      </w:r>
      <w:proofErr w:type="spellEnd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Йорданчо</w:t>
      </w:r>
      <w:proofErr w:type="spellEnd"/>
      <w:r w:rsidR="004643D3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.....</w:t>
      </w:r>
    </w:p>
    <w:p w:rsidR="004643D3" w:rsidRPr="000D5BAA" w:rsidRDefault="004643D3" w:rsidP="000D5BAA">
      <w:pPr>
        <w:spacing w:after="0" w:line="240" w:lineRule="auto"/>
        <w:ind w:firstLine="720"/>
        <w:outlineLvl w:val="4"/>
        <w:rPr>
          <w:rFonts w:ascii="Times New Roman" w:eastAsia="Times New Roman" w:hAnsi="Times New Roman" w:cs="Times New Roman"/>
          <w:bCs/>
          <w:sz w:val="34"/>
          <w:szCs w:val="34"/>
          <w:lang w:val="bg-BG" w:eastAsia="en-IE"/>
        </w:rPr>
      </w:pPr>
      <w:r w:rsidRPr="000D5BAA">
        <w:rPr>
          <w:rFonts w:ascii="Times New Roman" w:eastAsia="Times New Roman" w:hAnsi="Times New Roman" w:cs="Times New Roman"/>
          <w:bCs/>
          <w:sz w:val="34"/>
          <w:szCs w:val="34"/>
          <w:lang w:val="bg-BG" w:eastAsia="en-IE"/>
        </w:rPr>
        <w:t xml:space="preserve">Да се помолим </w:t>
      </w:r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val="bg-BG" w:eastAsia="en-IE"/>
        </w:rPr>
        <w:t>и на</w:t>
      </w:r>
      <w:r w:rsidRPr="000D5BAA">
        <w:rPr>
          <w:rFonts w:ascii="Times New Roman" w:eastAsia="Times New Roman" w:hAnsi="Times New Roman" w:cs="Times New Roman"/>
          <w:bCs/>
          <w:sz w:val="34"/>
          <w:szCs w:val="34"/>
          <w:lang w:val="bg-BG" w:eastAsia="en-IE"/>
        </w:rPr>
        <w:t xml:space="preserve"> светиите, </w:t>
      </w:r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val="bg-BG" w:eastAsia="en-IE"/>
        </w:rPr>
        <w:t xml:space="preserve"> </w:t>
      </w:r>
      <w:proofErr w:type="spellStart"/>
      <w:r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просияли</w:t>
      </w:r>
      <w:proofErr w:type="spellEnd"/>
      <w:r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r w:rsidRPr="000D5BAA">
        <w:rPr>
          <w:rFonts w:ascii="Times New Roman" w:eastAsia="Times New Roman" w:hAnsi="Times New Roman" w:cs="Times New Roman"/>
          <w:bCs/>
          <w:sz w:val="34"/>
          <w:szCs w:val="34"/>
          <w:lang w:val="bg-BG" w:eastAsia="en-IE"/>
        </w:rPr>
        <w:t>на нашата земя, свързани с нашия народ, тук отдали всичките си богоугодни трудове, като наскоро</w:t>
      </w:r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val="bg-BG"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ка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val="bg-BG" w:eastAsia="en-IE"/>
        </w:rPr>
        <w:t>нонизирания</w:t>
      </w:r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свети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Серафим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Соболев</w:t>
      </w:r>
      <w:proofErr w:type="spellEnd"/>
      <w:r w:rsidRPr="000D5BAA">
        <w:rPr>
          <w:rFonts w:ascii="Times New Roman" w:eastAsia="Times New Roman" w:hAnsi="Times New Roman" w:cs="Times New Roman"/>
          <w:bCs/>
          <w:sz w:val="34"/>
          <w:szCs w:val="34"/>
          <w:lang w:val="bg-BG" w:eastAsia="en-IE"/>
        </w:rPr>
        <w:t xml:space="preserve">, епископ Богучарски, Софийски </w:t>
      </w:r>
      <w:proofErr w:type="spellStart"/>
      <w:r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чудотворец</w:t>
      </w:r>
      <w:proofErr w:type="spellEnd"/>
      <w:r w:rsidRPr="000D5BAA">
        <w:rPr>
          <w:rFonts w:ascii="Times New Roman" w:eastAsia="Times New Roman" w:hAnsi="Times New Roman" w:cs="Times New Roman"/>
          <w:bCs/>
          <w:sz w:val="34"/>
          <w:szCs w:val="34"/>
          <w:lang w:val="bg-BG" w:eastAsia="en-IE"/>
        </w:rPr>
        <w:t xml:space="preserve"> – едно истинско духовно украшение на сестрите църкви</w:t>
      </w:r>
      <w:r w:rsidR="000D5BAA" w:rsidRPr="000D5BAA">
        <w:rPr>
          <w:rFonts w:ascii="Times New Roman" w:eastAsia="Times New Roman" w:hAnsi="Times New Roman" w:cs="Times New Roman"/>
          <w:bCs/>
          <w:sz w:val="34"/>
          <w:szCs w:val="34"/>
          <w:lang w:val="bg-BG" w:eastAsia="en-IE"/>
        </w:rPr>
        <w:t xml:space="preserve"> – руската и българската,</w:t>
      </w:r>
      <w:r w:rsidR="00B12428" w:rsidRPr="000D5BAA">
        <w:rPr>
          <w:rFonts w:ascii="Times New Roman" w:eastAsia="Times New Roman" w:hAnsi="Times New Roman" w:cs="Times New Roman"/>
          <w:bCs/>
          <w:sz w:val="34"/>
          <w:szCs w:val="34"/>
          <w:lang w:val="bg-BG" w:eastAsia="en-IE"/>
        </w:rPr>
        <w:t xml:space="preserve"> </w:t>
      </w:r>
      <w:r w:rsidRPr="000D5BAA">
        <w:rPr>
          <w:rFonts w:ascii="Times New Roman" w:eastAsia="Times New Roman" w:hAnsi="Times New Roman" w:cs="Times New Roman"/>
          <w:bCs/>
          <w:sz w:val="34"/>
          <w:szCs w:val="34"/>
          <w:lang w:val="bg-BG" w:eastAsia="en-IE"/>
        </w:rPr>
        <w:t>на двата многострадални, неразривно свързани православни народи</w:t>
      </w:r>
      <w:r w:rsidR="00B12428" w:rsidRPr="000D5BAA">
        <w:rPr>
          <w:rFonts w:ascii="Times New Roman" w:eastAsia="Times New Roman" w:hAnsi="Times New Roman" w:cs="Times New Roman"/>
          <w:bCs/>
          <w:sz w:val="34"/>
          <w:szCs w:val="34"/>
          <w:lang w:val="bg-BG" w:eastAsia="en-IE"/>
        </w:rPr>
        <w:t xml:space="preserve"> - руския</w:t>
      </w:r>
      <w:r w:rsidR="00B12428" w:rsidRPr="000D5BAA">
        <w:rPr>
          <w:rFonts w:ascii="Times New Roman" w:eastAsia="Times New Roman" w:hAnsi="Times New Roman" w:cs="Times New Roman"/>
          <w:bCs/>
          <w:sz w:val="34"/>
          <w:szCs w:val="34"/>
          <w:lang w:val="bg-BG" w:eastAsia="en-IE"/>
        </w:rPr>
        <w:t xml:space="preserve"> и бълга</w:t>
      </w:r>
      <w:r w:rsidR="00B12428" w:rsidRPr="000D5BAA">
        <w:rPr>
          <w:rFonts w:ascii="Times New Roman" w:eastAsia="Times New Roman" w:hAnsi="Times New Roman" w:cs="Times New Roman"/>
          <w:bCs/>
          <w:sz w:val="34"/>
          <w:szCs w:val="34"/>
          <w:lang w:val="bg-BG" w:eastAsia="en-IE"/>
        </w:rPr>
        <w:t>рския</w:t>
      </w:r>
      <w:r w:rsidRPr="000D5BAA">
        <w:rPr>
          <w:rFonts w:ascii="Times New Roman" w:eastAsia="Times New Roman" w:hAnsi="Times New Roman" w:cs="Times New Roman"/>
          <w:bCs/>
          <w:sz w:val="34"/>
          <w:szCs w:val="34"/>
          <w:lang w:val="bg-BG" w:eastAsia="en-IE"/>
        </w:rPr>
        <w:t>.</w:t>
      </w:r>
    </w:p>
    <w:p w:rsidR="009C11D9" w:rsidRPr="000D5BAA" w:rsidRDefault="000D5BAA" w:rsidP="000D5BAA">
      <w:pPr>
        <w:spacing w:after="0" w:line="240" w:lineRule="auto"/>
        <w:ind w:firstLine="720"/>
        <w:outlineLvl w:val="4"/>
        <w:rPr>
          <w:rFonts w:ascii="Times New Roman" w:eastAsia="Times New Roman" w:hAnsi="Times New Roman" w:cs="Times New Roman"/>
          <w:bCs/>
          <w:sz w:val="34"/>
          <w:szCs w:val="34"/>
          <w:lang w:val="bg-BG" w:eastAsia="en-IE"/>
        </w:rPr>
      </w:pPr>
      <w:r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  </w:t>
      </w:r>
      <w:proofErr w:type="spellStart"/>
      <w:proofErr w:type="gram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Нека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сме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благодарни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,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че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сме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наследници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на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богозрими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светилници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,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люде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,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станали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кандила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с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Божествен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пламък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,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духовни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лампади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,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осветили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мрака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на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невежество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,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безбожие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и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най-диво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езичество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.</w:t>
      </w:r>
      <w:proofErr w:type="gram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proofErr w:type="gram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Дано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техните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молитвени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въздишки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–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на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тях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,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последователите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на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Христа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и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достигнали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богоуподобяване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,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дано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техните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въздишки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да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стигнат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за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застъпничеството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за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нас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,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за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покриване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на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многото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ни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грехове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.</w:t>
      </w:r>
      <w:proofErr w:type="gram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br/>
        <w:t xml:space="preserve">          </w:t>
      </w:r>
      <w:proofErr w:type="spellStart"/>
      <w:proofErr w:type="gram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Защото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и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днес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сме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затънали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в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езичество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,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безбожие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,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нерадение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и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незнание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за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r w:rsidR="009A4E48" w:rsidRPr="000D5BAA">
        <w:rPr>
          <w:rFonts w:ascii="Times New Roman" w:eastAsia="Times New Roman" w:hAnsi="Times New Roman" w:cs="Times New Roman"/>
          <w:bCs/>
          <w:sz w:val="34"/>
          <w:szCs w:val="34"/>
          <w:lang w:val="bg-BG" w:eastAsia="en-IE"/>
        </w:rPr>
        <w:t>И</w:t>
      </w:r>
      <w:proofErr w:type="spellStart"/>
      <w:r w:rsidR="009A4E48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стината</w:t>
      </w:r>
      <w:proofErr w:type="spellEnd"/>
      <w:r w:rsidR="009A4E48" w:rsidRPr="000D5BAA">
        <w:rPr>
          <w:rFonts w:ascii="Times New Roman" w:eastAsia="Times New Roman" w:hAnsi="Times New Roman" w:cs="Times New Roman"/>
          <w:bCs/>
          <w:sz w:val="34"/>
          <w:szCs w:val="34"/>
          <w:lang w:val="bg-BG" w:eastAsia="en-IE"/>
        </w:rPr>
        <w:t xml:space="preserve"> -</w:t>
      </w:r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не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по-малко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отколкото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в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най-злощастните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години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на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своята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история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.</w:t>
      </w:r>
      <w:proofErr w:type="gram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br/>
        <w:t xml:space="preserve">          И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дори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ние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–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Христовите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,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които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се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кичим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с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гордост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със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званието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„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християнин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”,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сме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твърде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невежи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за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собствената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си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духовна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история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,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за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нашите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предци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–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българските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светии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и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често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не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знаем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не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само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житията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,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но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дори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и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имената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им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.</w:t>
      </w:r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br/>
        <w:t xml:space="preserve">          </w:t>
      </w:r>
      <w:proofErr w:type="spellStart"/>
      <w:proofErr w:type="gram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Бог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да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ни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помилва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по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тяхното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застъпничество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.</w:t>
      </w:r>
      <w:proofErr w:type="gram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gram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И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да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прости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нашето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недостойнство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.</w:t>
      </w:r>
      <w:proofErr w:type="gram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 xml:space="preserve"> </w:t>
      </w:r>
      <w:proofErr w:type="spellStart"/>
      <w:proofErr w:type="gramStart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Амин</w:t>
      </w:r>
      <w:proofErr w:type="spellEnd"/>
      <w:r w:rsidR="00EC4C52" w:rsidRPr="000D5BAA">
        <w:rPr>
          <w:rFonts w:ascii="Times New Roman" w:eastAsia="Times New Roman" w:hAnsi="Times New Roman" w:cs="Times New Roman"/>
          <w:bCs/>
          <w:sz w:val="34"/>
          <w:szCs w:val="34"/>
          <w:lang w:eastAsia="en-IE"/>
        </w:rPr>
        <w:t>.</w:t>
      </w:r>
      <w:proofErr w:type="gramEnd"/>
    </w:p>
    <w:sectPr w:rsidR="009C11D9" w:rsidRPr="000D5BAA" w:rsidSect="000D5BAA">
      <w:pgSz w:w="11906" w:h="16838"/>
      <w:pgMar w:top="426" w:right="424" w:bottom="993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776"/>
    <w:rsid w:val="000D5BAA"/>
    <w:rsid w:val="004643D3"/>
    <w:rsid w:val="008505D8"/>
    <w:rsid w:val="009A4E48"/>
    <w:rsid w:val="009C11D9"/>
    <w:rsid w:val="00B12428"/>
    <w:rsid w:val="00B84590"/>
    <w:rsid w:val="00D47776"/>
    <w:rsid w:val="00EC4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30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662</Words>
  <Characters>3775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</dc:creator>
  <cp:keywords/>
  <dc:description/>
  <cp:lastModifiedBy>Ivo</cp:lastModifiedBy>
  <cp:revision>5</cp:revision>
  <cp:lastPrinted>2017-06-14T13:00:00Z</cp:lastPrinted>
  <dcterms:created xsi:type="dcterms:W3CDTF">2017-06-14T10:39:00Z</dcterms:created>
  <dcterms:modified xsi:type="dcterms:W3CDTF">2017-06-14T13:01:00Z</dcterms:modified>
</cp:coreProperties>
</file>