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C67" w:rsidRPr="00445C67" w:rsidRDefault="00445C67" w:rsidP="00445C67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</w:pPr>
      <w:bookmarkStart w:id="0" w:name="_GoBack"/>
      <w:proofErr w:type="spellStart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>Проповед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>Неделя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>Блудния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sz w:val="36"/>
          <w:szCs w:val="28"/>
          <w:lang w:eastAsia="en-IE"/>
        </w:rPr>
        <w:t>син</w:t>
      </w:r>
      <w:proofErr w:type="spellEnd"/>
    </w:p>
    <w:bookmarkEnd w:id="0"/>
    <w:p w:rsidR="00445C67" w:rsidRPr="00445C67" w:rsidRDefault="00445C67" w:rsidP="00445C67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</w:pPr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„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Татко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съгреших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против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небето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пред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тебе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не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съм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достоен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се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нарека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твой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син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i/>
          <w:iCs/>
          <w:color w:val="3D3333"/>
          <w:sz w:val="32"/>
          <w:szCs w:val="28"/>
          <w:lang w:eastAsia="en-IE"/>
        </w:rPr>
        <w:t>“</w:t>
      </w:r>
    </w:p>
    <w:p w:rsidR="00445C67" w:rsidRPr="00445C67" w:rsidRDefault="00445C67" w:rsidP="00445C67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3D3333"/>
          <w:sz w:val="32"/>
          <w:szCs w:val="28"/>
          <w:lang w:val="bg-BG" w:eastAsia="en-IE"/>
        </w:rPr>
      </w:pPr>
      <w:proofErr w:type="spellStart"/>
      <w:r w:rsidRPr="00445C67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Братя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сестри</w:t>
      </w:r>
      <w:proofErr w:type="spellEnd"/>
      <w:r w:rsidRPr="00445C67">
        <w:rPr>
          <w:rFonts w:ascii="Times New Roman" w:eastAsia="Times New Roman" w:hAnsi="Times New Roman" w:cs="Times New Roman"/>
          <w:b/>
          <w:bCs/>
          <w:sz w:val="32"/>
          <w:szCs w:val="28"/>
          <w:lang w:eastAsia="en-IE"/>
        </w:rPr>
        <w:t>,</w:t>
      </w:r>
    </w:p>
    <w:p w:rsidR="00445C67" w:rsidRDefault="00445C67" w:rsidP="00445C67">
      <w:pPr>
        <w:spacing w:after="0" w:line="240" w:lineRule="auto"/>
        <w:outlineLvl w:val="4"/>
        <w:rPr>
          <w:rFonts w:ascii="Times New Roman" w:eastAsia="Times New Roman" w:hAnsi="Times New Roman" w:cs="Times New Roman"/>
          <w:bCs/>
          <w:color w:val="3D3333"/>
          <w:sz w:val="32"/>
          <w:szCs w:val="28"/>
          <w:lang w:val="bg-BG" w:eastAsia="en-IE"/>
        </w:rPr>
      </w:pPr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br/>
        <w:t xml:space="preserve">           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С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тези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разтърсващи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слова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покаяние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блудният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изповядва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своя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грях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Описва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своето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падение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покорява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родителската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воля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Разчувстван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в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прегръдката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баща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синът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–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прахосник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насъбрал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грехове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бои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каже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истината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А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е – „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съгреших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“.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         </w:t>
      </w:r>
      <w:r w:rsidRPr="00445C67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</w:r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            </w:t>
      </w:r>
      <w:proofErr w:type="spellStart"/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Неслучайно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Църквата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подготвя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благодатните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дни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Великия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пост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именно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с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евангелското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четиво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блудния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Защото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трябва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усетим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своя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греховен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товар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трябва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изоставим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свинете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–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нашите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охранени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добре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гледани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страсти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трябва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усетим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глада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липсата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богообщение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затичаме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към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обятията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Отца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.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трябва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имаме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дълбочината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искреността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покаянието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каквато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има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разпътния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притчата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</w:r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           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трябва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дойдем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в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себе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така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както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случва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с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него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видим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своите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скрити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недъзи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своята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гордост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надменност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тщеславие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еснафщина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осъждане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високоумие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придобием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съкрушението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което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едничко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може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облече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отново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най-хубавата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премяна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–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одеждата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покаянието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получим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пръстена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възвърнатото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синовно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достойнство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обувките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онзи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който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е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знатен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обичан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</w:r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            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последваме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блудния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в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покаянието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като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приобщим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с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Отца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вечната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спасителна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трапеза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–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Светото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Причастие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-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ето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това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е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призивът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Църквата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.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имаме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взор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собствените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грехове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–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колко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малко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а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всъщност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–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колко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много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изисква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. </w:t>
      </w:r>
      <w:r w:rsidRPr="00445C67">
        <w:rPr>
          <w:rFonts w:ascii="Times New Roman" w:eastAsia="Times New Roman" w:hAnsi="Times New Roman" w:cs="Times New Roman"/>
          <w:bCs/>
          <w:sz w:val="32"/>
          <w:szCs w:val="28"/>
          <w:lang w:eastAsia="en-IE"/>
        </w:rPr>
        <w:br/>
      </w:r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            </w:t>
      </w:r>
      <w:proofErr w:type="spellStart"/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Дано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застъпничеството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Майката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Божия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всички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светии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е с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нас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в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предстоящите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дни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духовния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подвиг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забравяме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че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Христос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проля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за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всеки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от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нас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драгоценната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Си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кръв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gram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И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ето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–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не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даваме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кръв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,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дадем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покаяние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.</w:t>
      </w:r>
      <w:proofErr w:type="gram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 xml:space="preserve"> </w:t>
      </w:r>
    </w:p>
    <w:p w:rsidR="00445C67" w:rsidRPr="00445C67" w:rsidRDefault="00445C67" w:rsidP="00445C67">
      <w:pPr>
        <w:spacing w:after="0" w:line="240" w:lineRule="auto"/>
        <w:ind w:firstLine="720"/>
        <w:outlineLvl w:val="4"/>
        <w:rPr>
          <w:rFonts w:ascii="Times New Roman" w:eastAsia="Times New Roman" w:hAnsi="Times New Roman" w:cs="Times New Roman"/>
          <w:bCs/>
          <w:color w:val="3D3333"/>
          <w:sz w:val="32"/>
          <w:szCs w:val="28"/>
          <w:lang w:val="bg-BG" w:eastAsia="en-IE"/>
        </w:rPr>
      </w:pPr>
      <w:proofErr w:type="spellStart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Амин</w:t>
      </w:r>
      <w:proofErr w:type="spellEnd"/>
      <w:r w:rsidRPr="00445C67">
        <w:rPr>
          <w:rFonts w:ascii="Times New Roman" w:eastAsia="Times New Roman" w:hAnsi="Times New Roman" w:cs="Times New Roman"/>
          <w:bCs/>
          <w:color w:val="3D3333"/>
          <w:sz w:val="32"/>
          <w:szCs w:val="28"/>
          <w:lang w:eastAsia="en-IE"/>
        </w:rPr>
        <w:t>!</w:t>
      </w:r>
    </w:p>
    <w:p w:rsidR="00EB5182" w:rsidRPr="00445C67" w:rsidRDefault="00EB5182" w:rsidP="00445C67">
      <w:pPr>
        <w:rPr>
          <w:sz w:val="32"/>
          <w:szCs w:val="28"/>
        </w:rPr>
      </w:pPr>
    </w:p>
    <w:sectPr w:rsidR="00EB5182" w:rsidRPr="00445C67" w:rsidSect="00445C67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6B0"/>
    <w:rsid w:val="00277AEE"/>
    <w:rsid w:val="0038514C"/>
    <w:rsid w:val="00445C67"/>
    <w:rsid w:val="00EB5182"/>
    <w:rsid w:val="00FD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9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5</cp:revision>
  <dcterms:created xsi:type="dcterms:W3CDTF">2017-02-10T13:21:00Z</dcterms:created>
  <dcterms:modified xsi:type="dcterms:W3CDTF">2017-02-10T14:27:00Z</dcterms:modified>
</cp:coreProperties>
</file>